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7F" w:rsidRDefault="005321AD" w:rsidP="005321AD">
      <w:pPr>
        <w:spacing w:line="0" w:lineRule="atLeast"/>
        <w:ind w:right="-143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bookmarkStart w:id="0" w:name="_Hlk44227120"/>
      <w:r w:rsidRPr="005321A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施設利用者</w:t>
      </w:r>
      <w:r w:rsidR="004E315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（大会参加者）</w:t>
      </w:r>
      <w:r w:rsidRPr="005321A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名簿</w:t>
      </w:r>
      <w:bookmarkEnd w:id="0"/>
    </w:p>
    <w:p w:rsidR="004E315D" w:rsidRDefault="004E315D" w:rsidP="004E315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  <w:u w:val="thick"/>
        </w:rPr>
      </w:pPr>
    </w:p>
    <w:p w:rsidR="004E315D" w:rsidRDefault="00E7017F" w:rsidP="004E315D">
      <w:pPr>
        <w:spacing w:line="300" w:lineRule="auto"/>
        <w:ind w:firstLineChars="236" w:firstLine="566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  <w:u w:val="thick"/>
        </w:rPr>
      </w:pPr>
      <w:r w:rsidRPr="00E7017F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利用日</w:t>
      </w:r>
      <w:r w:rsidR="003374B8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 xml:space="preserve">　　　　 </w:t>
      </w:r>
      <w:r w:rsidRPr="00E7017F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：</w:t>
      </w:r>
      <w:r w:rsidR="005321AD" w:rsidRPr="00E7017F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令和２年</w:t>
      </w:r>
      <w:r w:rsidR="003374B8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 xml:space="preserve">　</w:t>
      </w:r>
      <w:r w:rsidR="004E315D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８</w:t>
      </w:r>
      <w:r w:rsidR="005321AD" w:rsidRPr="00E7017F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月</w:t>
      </w:r>
      <w:r w:rsidR="003374B8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 xml:space="preserve">　</w:t>
      </w:r>
      <w:r w:rsidR="004E315D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２</w:t>
      </w:r>
      <w:r w:rsidR="005321AD" w:rsidRPr="00E7017F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日（</w:t>
      </w:r>
      <w:r w:rsidR="004E315D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日</w:t>
      </w:r>
      <w:r w:rsidR="005321AD" w:rsidRPr="00E7017F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）</w:t>
      </w:r>
    </w:p>
    <w:p w:rsidR="00E7017F" w:rsidRPr="00E7017F" w:rsidRDefault="00E7017F" w:rsidP="004E315D">
      <w:pPr>
        <w:spacing w:line="300" w:lineRule="auto"/>
        <w:ind w:firstLineChars="236" w:firstLine="566"/>
        <w:jc w:val="left"/>
        <w:rPr>
          <w:rFonts w:ascii="ＭＳ ゴシック" w:eastAsia="ＭＳ ゴシック" w:hAnsi="ＭＳ ゴシック"/>
          <w:color w:val="FF0000"/>
          <w:sz w:val="24"/>
          <w:szCs w:val="28"/>
          <w:u w:val="thick"/>
        </w:rPr>
      </w:pPr>
      <w:r w:rsidRPr="00E7017F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利用者</w:t>
      </w:r>
      <w:r w:rsidR="004E315D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（団体名）</w:t>
      </w:r>
      <w:r w:rsidRPr="00E7017F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：長井市立長井南中学校</w:t>
      </w:r>
      <w:r w:rsidR="004E315D">
        <w:rPr>
          <w:rFonts w:ascii="ＭＳ ゴシック" w:eastAsia="ＭＳ ゴシック" w:hAnsi="ＭＳ ゴシック" w:hint="eastAsia"/>
          <w:color w:val="000000" w:themeColor="text1"/>
          <w:sz w:val="24"/>
          <w:szCs w:val="28"/>
          <w:u w:val="thick"/>
        </w:rPr>
        <w:t>（男子）</w:t>
      </w:r>
    </w:p>
    <w:p w:rsidR="004E315D" w:rsidRPr="004E315D" w:rsidRDefault="004E315D" w:rsidP="005321AD">
      <w:pPr>
        <w:rPr>
          <w:color w:val="000000" w:themeColor="text1"/>
        </w:rPr>
      </w:pPr>
    </w:p>
    <w:p w:rsidR="005321AD" w:rsidRPr="00463631" w:rsidRDefault="00E7017F" w:rsidP="005321AD">
      <w:pPr>
        <w:rPr>
          <w:color w:val="000000" w:themeColor="text1"/>
        </w:rPr>
      </w:pPr>
      <w:r w:rsidRPr="00574D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17981" wp14:editId="080F2056">
                <wp:simplePos x="0" y="0"/>
                <wp:positionH relativeFrom="margin">
                  <wp:posOffset>-5080</wp:posOffset>
                </wp:positionH>
                <wp:positionV relativeFrom="paragraph">
                  <wp:posOffset>222250</wp:posOffset>
                </wp:positionV>
                <wp:extent cx="6019800" cy="830580"/>
                <wp:effectExtent l="0" t="0" r="1905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17F" w:rsidRPr="005321AD" w:rsidRDefault="00E7017F" w:rsidP="004E315D">
                            <w:pPr>
                              <w:spacing w:line="240" w:lineRule="exact"/>
                              <w:ind w:leftChars="-8" w:left="1" w:hangingChars="11" w:hanging="18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321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321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平熱を超える発熱（活動前の検温）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5321AD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⑥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321AD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新型コロナウイルス感染症陽性とされた当該者との濃厚接触者</w:t>
                            </w:r>
                          </w:p>
                          <w:p w:rsidR="00E7017F" w:rsidRPr="005321AD" w:rsidRDefault="00E7017F" w:rsidP="004E315D">
                            <w:pPr>
                              <w:spacing w:line="240" w:lineRule="exact"/>
                              <w:ind w:leftChars="-8" w:left="1" w:hangingChars="11" w:hanging="18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② </w:t>
                            </w:r>
                            <w:r w:rsidRPr="005321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せき、のどの痛みなどの風邪の症状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5321AD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⑦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321AD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同居家族や身近な知人に感染が疑われる方がいる（PCR検査を受けた等）</w:t>
                            </w:r>
                          </w:p>
                          <w:p w:rsidR="00E7017F" w:rsidRPr="005321AD" w:rsidRDefault="00E7017F" w:rsidP="004E315D">
                            <w:pPr>
                              <w:spacing w:line="240" w:lineRule="exact"/>
                              <w:ind w:leftChars="-8" w:left="1" w:hangingChars="11" w:hanging="18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③ </w:t>
                            </w:r>
                            <w:r w:rsidRPr="005321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だるい（倦怠感）、息苦しい（呼吸困難）</w:t>
                            </w:r>
                            <w:r w:rsidR="003374B8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ab/>
                            </w:r>
                            <w:r w:rsidR="003374B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21AD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⑧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321AD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過去１４日以内に政府から入国制限、入国後の観察期間を必要とされてい</w:t>
                            </w:r>
                          </w:p>
                          <w:p w:rsidR="00E7017F" w:rsidRPr="00463631" w:rsidRDefault="00E7017F" w:rsidP="004E315D">
                            <w:pPr>
                              <w:spacing w:line="240" w:lineRule="exact"/>
                              <w:ind w:leftChars="-8" w:left="1" w:hangingChars="11" w:hanging="18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6363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6363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味覚や嗅覚の異常 </w:t>
                            </w:r>
                            <w:r w:rsidRPr="00463631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463631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る国地域等への渡航又は当該在住者との濃厚接触が</w:t>
                            </w:r>
                            <w:r w:rsidR="00B54A8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ある</w:t>
                            </w:r>
                            <w:r w:rsidRPr="00463631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場合</w:t>
                            </w:r>
                          </w:p>
                          <w:p w:rsidR="00E7017F" w:rsidRDefault="00E7017F" w:rsidP="004E315D">
                            <w:pPr>
                              <w:spacing w:line="240" w:lineRule="exact"/>
                              <w:ind w:leftChars="-8" w:left="1" w:hangingChars="11" w:hanging="18"/>
                            </w:pPr>
                            <w:r w:rsidRPr="0046363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6363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体が重く感じる、疲れやすい等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17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pt;margin-top:17.5pt;width:474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" filled="f" strokeweight=".5pt">
                <v:textbox inset="5.85pt,.7pt,5.85pt,.7pt">
                  <w:txbxContent>
                    <w:p w:rsidR="00E7017F" w:rsidRPr="005321AD" w:rsidRDefault="00E7017F" w:rsidP="004E315D">
                      <w:pPr>
                        <w:spacing w:line="240" w:lineRule="exact"/>
                        <w:ind w:leftChars="-8" w:left="1" w:hangingChars="11" w:hanging="18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5321A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①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  <w:r w:rsidRPr="005321A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平熱を超える発熱（活動前の検温）</w:t>
                      </w:r>
                      <w:r>
                        <w:rPr>
                          <w:color w:val="000000" w:themeColor="text1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　　</w:t>
                      </w:r>
                      <w:r w:rsidRPr="005321AD">
                        <w:rPr>
                          <w:color w:val="000000" w:themeColor="text1"/>
                          <w:sz w:val="16"/>
                          <w:szCs w:val="18"/>
                        </w:rPr>
                        <w:t>⑥</w:t>
                      </w:r>
                      <w:r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  <w:r w:rsidRPr="005321AD">
                        <w:rPr>
                          <w:color w:val="000000" w:themeColor="text1"/>
                          <w:sz w:val="16"/>
                          <w:szCs w:val="18"/>
                        </w:rPr>
                        <w:t>新型コロナウイルス感染症陽性とされた当該者との濃厚接触者</w:t>
                      </w:r>
                    </w:p>
                    <w:p w:rsidR="00E7017F" w:rsidRPr="005321AD" w:rsidRDefault="00E7017F" w:rsidP="004E315D">
                      <w:pPr>
                        <w:spacing w:line="240" w:lineRule="exact"/>
                        <w:ind w:leftChars="-8" w:left="1" w:hangingChars="11" w:hanging="18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② </w:t>
                      </w:r>
                      <w:r w:rsidRPr="005321A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せき、のどの痛みなどの風邪の症状</w:t>
                      </w:r>
                      <w:r>
                        <w:rPr>
                          <w:color w:val="000000" w:themeColor="text1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　　</w:t>
                      </w:r>
                      <w:r w:rsidRPr="005321AD">
                        <w:rPr>
                          <w:color w:val="000000" w:themeColor="text1"/>
                          <w:sz w:val="16"/>
                          <w:szCs w:val="18"/>
                        </w:rPr>
                        <w:t>⑦</w:t>
                      </w:r>
                      <w:r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  <w:r w:rsidRPr="005321AD">
                        <w:rPr>
                          <w:color w:val="000000" w:themeColor="text1"/>
                          <w:sz w:val="16"/>
                          <w:szCs w:val="18"/>
                        </w:rPr>
                        <w:t>同居家族や身近な知人に感染が疑われる方がいる（PCR検査を受けた等）</w:t>
                      </w:r>
                    </w:p>
                    <w:p w:rsidR="00E7017F" w:rsidRPr="005321AD" w:rsidRDefault="00E7017F" w:rsidP="004E315D">
                      <w:pPr>
                        <w:spacing w:line="240" w:lineRule="exact"/>
                        <w:ind w:leftChars="-8" w:left="1" w:hangingChars="11" w:hanging="18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③ </w:t>
                      </w:r>
                      <w:r w:rsidRPr="005321A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だるい（倦怠感）、息苦しい（呼吸困難）</w:t>
                      </w:r>
                      <w:r w:rsidR="003374B8">
                        <w:rPr>
                          <w:color w:val="000000" w:themeColor="text1"/>
                          <w:sz w:val="16"/>
                          <w:szCs w:val="18"/>
                        </w:rPr>
                        <w:tab/>
                      </w:r>
                      <w:r w:rsidR="003374B8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　</w:t>
                      </w:r>
                      <w:r w:rsidRPr="005321AD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 ⑧</w:t>
                      </w:r>
                      <w:r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  <w:r w:rsidRPr="005321AD">
                        <w:rPr>
                          <w:color w:val="000000" w:themeColor="text1"/>
                          <w:sz w:val="16"/>
                          <w:szCs w:val="18"/>
                        </w:rPr>
                        <w:t>過去１４日以内に政府から入国制限、入国後の観察期間を必要とされてい</w:t>
                      </w:r>
                    </w:p>
                    <w:p w:rsidR="00E7017F" w:rsidRPr="00463631" w:rsidRDefault="00E7017F" w:rsidP="004E315D">
                      <w:pPr>
                        <w:spacing w:line="240" w:lineRule="exact"/>
                        <w:ind w:leftChars="-8" w:left="1" w:hangingChars="11" w:hanging="18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463631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④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  <w:r w:rsidRPr="00463631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味覚や嗅覚の異常 </w:t>
                      </w:r>
                      <w:r w:rsidRPr="00463631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　　</w:t>
                      </w:r>
                      <w:r w:rsidRPr="00463631">
                        <w:rPr>
                          <w:color w:val="000000" w:themeColor="text1"/>
                          <w:sz w:val="16"/>
                          <w:szCs w:val="18"/>
                        </w:rPr>
                        <w:t>る国地域等への渡航又は当該在住者との濃厚接触が</w:t>
                      </w:r>
                      <w:r w:rsidR="00B54A80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ある</w:t>
                      </w:r>
                      <w:r w:rsidRPr="00463631">
                        <w:rPr>
                          <w:color w:val="000000" w:themeColor="text1"/>
                          <w:sz w:val="16"/>
                          <w:szCs w:val="18"/>
                        </w:rPr>
                        <w:t>場合</w:t>
                      </w:r>
                    </w:p>
                    <w:p w:rsidR="00E7017F" w:rsidRDefault="00E7017F" w:rsidP="004E315D">
                      <w:pPr>
                        <w:spacing w:line="240" w:lineRule="exact"/>
                        <w:ind w:leftChars="-8" w:left="1" w:hangingChars="11" w:hanging="18"/>
                      </w:pPr>
                      <w:r w:rsidRPr="00463631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⑤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  <w:r w:rsidRPr="00463631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体が重く感じる、疲れやすい等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D83">
        <w:rPr>
          <w:rFonts w:hint="eastAsia"/>
          <w:color w:val="000000" w:themeColor="text1"/>
        </w:rPr>
        <w:t>◇</w:t>
      </w:r>
      <w:r w:rsidR="005321AD" w:rsidRPr="00463631">
        <w:rPr>
          <w:rFonts w:hint="eastAsia"/>
          <w:color w:val="000000" w:themeColor="text1"/>
        </w:rPr>
        <w:t>チェック項目（過去２週間以内における症状及び濃厚接触者）</w:t>
      </w:r>
    </w:p>
    <w:p w:rsidR="005321AD" w:rsidRDefault="005321AD" w:rsidP="005321AD">
      <w:pPr>
        <w:spacing w:line="240" w:lineRule="exact"/>
        <w:ind w:firstLineChars="100" w:firstLine="160"/>
        <w:rPr>
          <w:color w:val="000000" w:themeColor="text1"/>
          <w:sz w:val="16"/>
          <w:szCs w:val="18"/>
        </w:rPr>
      </w:pPr>
    </w:p>
    <w:p w:rsidR="00E7017F" w:rsidRDefault="00E7017F" w:rsidP="005321AD">
      <w:pPr>
        <w:spacing w:line="240" w:lineRule="exact"/>
        <w:ind w:firstLineChars="100" w:firstLine="160"/>
        <w:rPr>
          <w:color w:val="000000" w:themeColor="text1"/>
          <w:sz w:val="16"/>
          <w:szCs w:val="18"/>
        </w:rPr>
      </w:pPr>
    </w:p>
    <w:p w:rsidR="00E7017F" w:rsidRDefault="00E7017F" w:rsidP="005321AD">
      <w:pPr>
        <w:spacing w:line="240" w:lineRule="exact"/>
        <w:ind w:firstLineChars="100" w:firstLine="160"/>
        <w:rPr>
          <w:color w:val="000000" w:themeColor="text1"/>
          <w:sz w:val="16"/>
          <w:szCs w:val="18"/>
        </w:rPr>
      </w:pPr>
    </w:p>
    <w:p w:rsidR="00E7017F" w:rsidRDefault="00E7017F" w:rsidP="005321AD">
      <w:pPr>
        <w:spacing w:line="240" w:lineRule="exact"/>
        <w:ind w:firstLineChars="100" w:firstLine="160"/>
        <w:rPr>
          <w:color w:val="000000" w:themeColor="text1"/>
          <w:sz w:val="16"/>
          <w:szCs w:val="18"/>
        </w:rPr>
      </w:pPr>
    </w:p>
    <w:p w:rsidR="00E7017F" w:rsidRDefault="00E7017F" w:rsidP="005321AD">
      <w:pPr>
        <w:spacing w:line="240" w:lineRule="exact"/>
        <w:ind w:firstLineChars="100" w:firstLine="160"/>
        <w:rPr>
          <w:color w:val="000000" w:themeColor="text1"/>
          <w:sz w:val="16"/>
          <w:szCs w:val="18"/>
        </w:rPr>
      </w:pPr>
    </w:p>
    <w:p w:rsidR="00E7017F" w:rsidRPr="00E7017F" w:rsidRDefault="00E7017F" w:rsidP="005321AD">
      <w:pPr>
        <w:spacing w:line="240" w:lineRule="exact"/>
        <w:ind w:firstLineChars="100" w:firstLine="160"/>
        <w:rPr>
          <w:color w:val="000000" w:themeColor="text1"/>
          <w:sz w:val="16"/>
          <w:szCs w:val="1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2409"/>
        <w:gridCol w:w="1843"/>
        <w:gridCol w:w="1985"/>
      </w:tblGrid>
      <w:tr w:rsidR="005321AD" w:rsidRPr="00463631" w:rsidTr="004E315D">
        <w:trPr>
          <w:trHeight w:val="463"/>
        </w:trPr>
        <w:tc>
          <w:tcPr>
            <w:tcW w:w="562" w:type="dxa"/>
            <w:vAlign w:val="center"/>
          </w:tcPr>
          <w:p w:rsidR="005321AD" w:rsidRPr="00463631" w:rsidRDefault="004E315D" w:rsidP="004E315D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番号</w:t>
            </w:r>
          </w:p>
        </w:tc>
        <w:tc>
          <w:tcPr>
            <w:tcW w:w="1985" w:type="dxa"/>
            <w:vAlign w:val="center"/>
          </w:tcPr>
          <w:p w:rsidR="005321AD" w:rsidRPr="00463631" w:rsidRDefault="005321AD" w:rsidP="00D31D95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5321AD" w:rsidRPr="00463631" w:rsidRDefault="005321AD" w:rsidP="00D31D95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区分</w:t>
            </w:r>
          </w:p>
        </w:tc>
        <w:tc>
          <w:tcPr>
            <w:tcW w:w="2409" w:type="dxa"/>
            <w:vAlign w:val="center"/>
          </w:tcPr>
          <w:p w:rsidR="005321AD" w:rsidRPr="00463631" w:rsidRDefault="005321AD" w:rsidP="004E315D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住　　　所</w:t>
            </w:r>
          </w:p>
        </w:tc>
        <w:tc>
          <w:tcPr>
            <w:tcW w:w="1843" w:type="dxa"/>
            <w:vAlign w:val="center"/>
          </w:tcPr>
          <w:p w:rsidR="005321AD" w:rsidRPr="00463631" w:rsidRDefault="005321AD" w:rsidP="00D31D95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緊急連絡先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(電話番号)</w:t>
            </w:r>
          </w:p>
        </w:tc>
        <w:tc>
          <w:tcPr>
            <w:tcW w:w="1985" w:type="dxa"/>
            <w:vAlign w:val="center"/>
          </w:tcPr>
          <w:p w:rsidR="00E7017F" w:rsidRDefault="005321AD" w:rsidP="00D31D95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チェック項目</w:t>
            </w:r>
            <w:r w:rsidR="003374B8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の</w:t>
            </w:r>
            <w:r w:rsidR="00E7017F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</w:p>
          <w:p w:rsidR="005321AD" w:rsidRPr="00463631" w:rsidRDefault="00E7017F" w:rsidP="00D31D95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（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当日の体調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異常を含む）</w:t>
            </w:r>
          </w:p>
        </w:tc>
        <w:bookmarkStart w:id="1" w:name="_GoBack"/>
        <w:bookmarkEnd w:id="1"/>
      </w:tr>
      <w:tr w:rsidR="005321AD" w:rsidRPr="00463631" w:rsidTr="004E315D">
        <w:tc>
          <w:tcPr>
            <w:tcW w:w="562" w:type="dxa"/>
            <w:vAlign w:val="center"/>
          </w:tcPr>
          <w:p w:rsidR="005321AD" w:rsidRPr="00463631" w:rsidRDefault="005321AD" w:rsidP="00D31D95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985" w:type="dxa"/>
            <w:vAlign w:val="center"/>
          </w:tcPr>
          <w:p w:rsidR="005321AD" w:rsidRPr="00486F81" w:rsidRDefault="00486F81" w:rsidP="00486F81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86F81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小林　邦弘</w:t>
            </w:r>
          </w:p>
        </w:tc>
        <w:tc>
          <w:tcPr>
            <w:tcW w:w="709" w:type="dxa"/>
            <w:vAlign w:val="center"/>
          </w:tcPr>
          <w:p w:rsidR="005321AD" w:rsidRPr="00463631" w:rsidRDefault="005321AD" w:rsidP="00D31D95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顧問</w:t>
            </w:r>
          </w:p>
        </w:tc>
        <w:tc>
          <w:tcPr>
            <w:tcW w:w="2409" w:type="dxa"/>
            <w:vAlign w:val="center"/>
          </w:tcPr>
          <w:p w:rsidR="005321AD" w:rsidRPr="00463631" w:rsidRDefault="005321AD" w:rsidP="00486F81">
            <w:pPr>
              <w:spacing w:line="240" w:lineRule="exact"/>
              <w:jc w:val="lef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  <w:r w:rsidR="00486F8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白鷹町畔藤○○番地△</w:t>
            </w:r>
          </w:p>
        </w:tc>
        <w:tc>
          <w:tcPr>
            <w:tcW w:w="1843" w:type="dxa"/>
            <w:vAlign w:val="center"/>
          </w:tcPr>
          <w:p w:rsidR="005321AD" w:rsidRPr="00463631" w:rsidRDefault="005321AD" w:rsidP="00D31D95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  <w:r w:rsidR="00486F8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090-○○○○-○○○○</w:t>
            </w:r>
          </w:p>
        </w:tc>
        <w:tc>
          <w:tcPr>
            <w:tcW w:w="1985" w:type="dxa"/>
            <w:vAlign w:val="center"/>
          </w:tcPr>
          <w:p w:rsidR="005321AD" w:rsidRPr="00463631" w:rsidRDefault="005321AD" w:rsidP="00574D83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 w:rsidR="0073763F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 w:rsidR="0073763F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顧問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985" w:type="dxa"/>
            <w:vAlign w:val="center"/>
          </w:tcPr>
          <w:p w:rsidR="0073763F" w:rsidRPr="00486F81" w:rsidRDefault="00486F81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長井　太郎</w:t>
            </w: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  <w:r w:rsidR="00486F8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長井市泉○○番地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  <w:r w:rsidR="00486F8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88-○○○○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</w:t>
            </w:r>
            <w:r w:rsidRPr="00463631"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</w:t>
            </w:r>
            <w:r w:rsidRPr="00463631"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</w:t>
            </w:r>
            <w:r w:rsidRPr="00463631"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E315D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選手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</w:t>
            </w:r>
            <w:r w:rsidRPr="00463631"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86F81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コーチ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</w:t>
            </w:r>
            <w:r w:rsidRPr="00463631"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486F81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コーチ</w:t>
            </w: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  <w:tr w:rsidR="0073763F" w:rsidRPr="00463631" w:rsidTr="004E315D">
        <w:tc>
          <w:tcPr>
            <w:tcW w:w="562" w:type="dxa"/>
            <w:vAlign w:val="center"/>
          </w:tcPr>
          <w:p w:rsidR="0073763F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1985" w:type="dxa"/>
            <w:vAlign w:val="center"/>
          </w:tcPr>
          <w:p w:rsidR="0073763F" w:rsidRPr="00486F81" w:rsidRDefault="0073763F" w:rsidP="00486F81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763F" w:rsidRPr="00463631" w:rsidRDefault="0073763F" w:rsidP="0073763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73763F" w:rsidRPr="00463631" w:rsidRDefault="0073763F" w:rsidP="00486F81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3763F" w:rsidRPr="00463631" w:rsidRDefault="0073763F" w:rsidP="0073763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:rsidR="0073763F" w:rsidRPr="00463631" w:rsidRDefault="0073763F" w:rsidP="0073763F">
            <w:pPr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なし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br/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該当</w:t>
            </w:r>
            <w:r w:rsidRPr="00463631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あり→利用禁止</w:t>
            </w:r>
          </w:p>
        </w:tc>
      </w:tr>
    </w:tbl>
    <w:p w:rsidR="00912B2F" w:rsidRPr="004E315D" w:rsidRDefault="004E315D" w:rsidP="003374B8">
      <w:pPr>
        <w:spacing w:line="300" w:lineRule="exact"/>
        <w:rPr>
          <w:sz w:val="20"/>
        </w:rPr>
      </w:pPr>
      <w:r w:rsidRPr="004E315D">
        <w:rPr>
          <w:rFonts w:hint="eastAsia"/>
          <w:sz w:val="20"/>
        </w:rPr>
        <w:t>＊「区分」には、選手・指導者（</w:t>
      </w:r>
      <w:r w:rsidR="003374B8">
        <w:rPr>
          <w:rFonts w:hint="eastAsia"/>
          <w:sz w:val="20"/>
        </w:rPr>
        <w:t>監督・</w:t>
      </w:r>
      <w:r w:rsidRPr="004E315D">
        <w:rPr>
          <w:rFonts w:hint="eastAsia"/>
          <w:sz w:val="20"/>
        </w:rPr>
        <w:t>顧問・コーチ）を記入する。</w:t>
      </w:r>
    </w:p>
    <w:p w:rsidR="004E315D" w:rsidRPr="004E315D" w:rsidRDefault="004E315D" w:rsidP="003374B8">
      <w:pPr>
        <w:spacing w:line="300" w:lineRule="exact"/>
        <w:ind w:left="100" w:hangingChars="50" w:hanging="100"/>
        <w:rPr>
          <w:sz w:val="20"/>
        </w:rPr>
      </w:pPr>
      <w:r w:rsidRPr="004E315D">
        <w:rPr>
          <w:rFonts w:hint="eastAsia"/>
          <w:sz w:val="20"/>
        </w:rPr>
        <w:t>＊</w:t>
      </w:r>
      <w:r w:rsidR="003374B8">
        <w:rPr>
          <w:rFonts w:hint="eastAsia"/>
          <w:sz w:val="20"/>
        </w:rPr>
        <w:t>この様式には、事前に参加が確定している選手と指導者のみを記載し、</w:t>
      </w:r>
      <w:r w:rsidRPr="004E315D">
        <w:rPr>
          <w:rFonts w:hint="eastAsia"/>
          <w:sz w:val="20"/>
        </w:rPr>
        <w:t>保護者を含め</w:t>
      </w:r>
      <w:r w:rsidR="003374B8">
        <w:rPr>
          <w:rFonts w:hint="eastAsia"/>
          <w:sz w:val="20"/>
        </w:rPr>
        <w:t>た</w:t>
      </w:r>
      <w:r w:rsidRPr="004E315D">
        <w:rPr>
          <w:rFonts w:hint="eastAsia"/>
          <w:sz w:val="20"/>
        </w:rPr>
        <w:t>一般</w:t>
      </w:r>
      <w:r w:rsidR="003374B8">
        <w:rPr>
          <w:rFonts w:hint="eastAsia"/>
          <w:sz w:val="20"/>
        </w:rPr>
        <w:t>の</w:t>
      </w:r>
      <w:r w:rsidRPr="004E315D">
        <w:rPr>
          <w:rFonts w:hint="eastAsia"/>
          <w:sz w:val="20"/>
        </w:rPr>
        <w:t>参観者（入場者）は別の様式で個々に提出する。</w:t>
      </w:r>
    </w:p>
    <w:sectPr w:rsidR="004E315D" w:rsidRPr="004E315D" w:rsidSect="00E7017F">
      <w:pgSz w:w="11906" w:h="16838" w:code="9"/>
      <w:pgMar w:top="567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35AA6"/>
    <w:multiLevelType w:val="hybridMultilevel"/>
    <w:tmpl w:val="E22A135C"/>
    <w:lvl w:ilvl="0" w:tplc="DDB2AC4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AD"/>
    <w:rsid w:val="003374B8"/>
    <w:rsid w:val="00486F81"/>
    <w:rsid w:val="004E315D"/>
    <w:rsid w:val="005321AD"/>
    <w:rsid w:val="00574D83"/>
    <w:rsid w:val="0073763F"/>
    <w:rsid w:val="00912B2F"/>
    <w:rsid w:val="00B2020C"/>
    <w:rsid w:val="00B54A80"/>
    <w:rsid w:val="00E7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83379-0654-45B0-8B4A-A928F2FE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1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南中校務22</dc:creator>
  <cp:keywords/>
  <dc:description/>
  <cp:lastModifiedBy>user</cp:lastModifiedBy>
  <cp:revision>4</cp:revision>
  <dcterms:created xsi:type="dcterms:W3CDTF">2020-07-28T02:30:00Z</dcterms:created>
  <dcterms:modified xsi:type="dcterms:W3CDTF">2020-07-30T01:00:00Z</dcterms:modified>
</cp:coreProperties>
</file>